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961E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961E1">
        <w:rPr>
          <w:rFonts w:ascii="IranNastaliq" w:hAnsi="IranNastaliq" w:cs="IranNastaliq" w:hint="cs"/>
          <w:rtl/>
          <w:lang w:bidi="fa-IR"/>
        </w:rPr>
        <w:t>پردیس علوم وفن اوری های نوین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F961E1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AE4E21">
            <w:pPr>
              <w:bidi/>
              <w:jc w:val="right"/>
              <w:rPr>
                <w:rFonts w:ascii="IranNastaliq" w:hAnsi="IranNastaliq" w:cs="Titr" w:hint="cs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AE4E2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AE4E21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C"/>
            </w:r>
          </w:p>
        </w:tc>
        <w:tc>
          <w:tcPr>
            <w:tcW w:w="2338" w:type="dxa"/>
            <w:gridSpan w:val="2"/>
          </w:tcPr>
          <w:p w:rsidR="005908E6" w:rsidRDefault="005908E6" w:rsidP="00F961E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AE4E21" w:rsidRPr="00AE4E21" w:rsidRDefault="005908E6" w:rsidP="00AE4E21">
            <w:pPr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54707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مهندسی </w:t>
            </w:r>
            <w:r w:rsidR="00AE4E2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های بنیادی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885B7D" w:rsidRPr="005908E6" w:rsidRDefault="00B97D71" w:rsidP="00AE4E21">
            <w:pPr>
              <w:tabs>
                <w:tab w:val="center" w:pos="1378"/>
                <w:tab w:val="right" w:pos="2756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AE4E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Stem Cells</w:t>
            </w:r>
            <w:r w:rsidR="0054707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Engineering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31533379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سید محمد صادق نوربخش</w:t>
            </w: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C135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  <w:r w:rsidR="00C13508" w:rsidRPr="00C135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snourbakhsh.profile.semnan.ac.ir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F961E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F961E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F961E1" w:rsidRPr="00F961E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s_nourbakhsh@semnan.ac.ir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AE4E2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سه شنبه 1</w:t>
            </w:r>
            <w:r w:rsidR="00AE4E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AE4E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چهارشنبه </w:t>
            </w:r>
            <w:r w:rsidR="00AE4E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AE4E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E4E2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</w:t>
            </w:r>
            <w:r w:rsidR="005470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: </w:t>
            </w:r>
            <w:r w:rsidR="00AE4E2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بررسی انواع سلول های بنیادی و نحوه مهندسی نوع وعملکرد ان ها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1350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</w:t>
            </w:r>
            <w:r w:rsidR="00C13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ویدئو پروژکتور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80%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C1350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885B7D" w:rsidRDefault="00C1549F" w:rsidP="00C1549F">
            <w:pPr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:rsidR="00C1549F" w:rsidRDefault="00547071" w:rsidP="00C1549F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AE4E21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Stem Cell 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Engineering </w:t>
            </w:r>
          </w:p>
          <w:p w:rsidR="00885B7D" w:rsidRPr="00885B7D" w:rsidRDefault="00BD6D92" w:rsidP="00AE4E21">
            <w:pPr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Biomaterials</w:t>
            </w:r>
            <w:r w:rsidR="00885B7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Journal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AE4E21" w:rsidP="00AE4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سلول های بنیادی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E4E21" w:rsidP="00AE4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سلول های بنیادی جنینی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755F" w:rsidTr="00FE7024">
        <w:trPr>
          <w:trHeight w:val="197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AE4E21" w:rsidP="00AE4E21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سلول های بنیادی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بالغ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755F" w:rsidTr="00FE7024">
        <w:trPr>
          <w:trHeight w:val="206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DF199D" w:rsidP="00DF1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تمایز جسم رویانی و تکامل مزودرم 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5755F" w:rsidTr="00FE7024">
        <w:trPr>
          <w:trHeight w:val="215"/>
          <w:jc w:val="center"/>
        </w:trPr>
        <w:tc>
          <w:tcPr>
            <w:tcW w:w="1975" w:type="dxa"/>
          </w:tcPr>
          <w:p w:rsidR="0035755F" w:rsidRPr="00FE7024" w:rsidRDefault="0035755F" w:rsidP="003575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755F" w:rsidRPr="00FE7024" w:rsidRDefault="00DF199D" w:rsidP="00BE735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مهندسی کنام سلول های بنیادی پرتوان برای تمایز مزودرم</w:t>
            </w:r>
          </w:p>
        </w:tc>
        <w:tc>
          <w:tcPr>
            <w:tcW w:w="1078" w:type="dxa"/>
          </w:tcPr>
          <w:p w:rsidR="0035755F" w:rsidRPr="00E32E53" w:rsidRDefault="0035755F" w:rsidP="003575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AE4E21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مکانوبیولوژی سلول در مهندسی بازساختی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199D" w:rsidP="00DF199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داربست های بیومتریال به منظور نگهداری سلول های بنیادی جنینی انسانی در وضعیت بنیادی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90F29" w:rsidTr="006B3CAE">
        <w:trPr>
          <w:trHeight w:val="197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DF199D" w:rsidP="003C173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بایومتریال ها</w:t>
            </w:r>
            <w:r w:rsidR="003C173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به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منظور تمایز سلول های بنیادی به سمت رده های خاص سلول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90F29" w:rsidTr="006B3CAE">
        <w:trPr>
          <w:trHeight w:val="188"/>
          <w:jc w:val="center"/>
        </w:trPr>
        <w:tc>
          <w:tcPr>
            <w:tcW w:w="1975" w:type="dxa"/>
          </w:tcPr>
          <w:p w:rsidR="00D90F29" w:rsidRPr="00FE7024" w:rsidRDefault="00D90F29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90F29" w:rsidRPr="00FE7024" w:rsidRDefault="003C1734" w:rsidP="00D90F2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سلول های بنیادی و مهندسی بارساختی برای درمان بافت قلبی اسیب دیده</w:t>
            </w:r>
          </w:p>
        </w:tc>
        <w:tc>
          <w:tcPr>
            <w:tcW w:w="1078" w:type="dxa"/>
          </w:tcPr>
          <w:p w:rsidR="00D90F29" w:rsidRPr="00E32E53" w:rsidRDefault="00D90F29" w:rsidP="00D90F29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58FB" w:rsidTr="006B3CAE">
        <w:trPr>
          <w:trHeight w:val="206"/>
          <w:jc w:val="center"/>
        </w:trPr>
        <w:tc>
          <w:tcPr>
            <w:tcW w:w="1975" w:type="dxa"/>
          </w:tcPr>
          <w:p w:rsidR="00DD58FB" w:rsidRPr="00FE7024" w:rsidRDefault="00DD58FB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58FB" w:rsidRPr="00FE7024" w:rsidRDefault="003C1734" w:rsidP="00DD58F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بیومتریال های مورد استفاده در پیوند سلول های بنیادی به بافت قلب</w:t>
            </w:r>
          </w:p>
        </w:tc>
        <w:tc>
          <w:tcPr>
            <w:tcW w:w="1078" w:type="dxa"/>
          </w:tcPr>
          <w:p w:rsidR="00DD58FB" w:rsidRPr="00E32E53" w:rsidRDefault="00DD58FB" w:rsidP="00DD58FB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54C5F" w:rsidTr="00FE7024">
        <w:trPr>
          <w:trHeight w:val="224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سلول های بنیادی خون </w:t>
            </w:r>
            <w:bookmarkStart w:id="0" w:name="_GoBack"/>
            <w:bookmarkEnd w:id="0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ساز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54C5F" w:rsidTr="00FE7024">
        <w:trPr>
          <w:trHeight w:val="233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بیومتریال های سنتزی و سلول های بنیادی برای مهندسی بافت همبند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54C5F" w:rsidTr="00FE7024">
        <w:trPr>
          <w:trHeight w:val="71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بیومتریال ها و سلول های بنیادی برای مهندسی بافت همبند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( غضروف، تاندون و بافت فصل مشترک)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54C5F" w:rsidTr="00FE7024">
        <w:trPr>
          <w:trHeight w:val="269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سلول های بنیادی القایی: کاربردها و روش های مشتق سازی 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54C5F" w:rsidTr="00FE7024">
        <w:trPr>
          <w:trHeight w:val="197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مشخصه یابی سلول های بنیادی القای و روش های تکثیر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54C5F" w:rsidTr="00FE7024">
        <w:trPr>
          <w:trHeight w:val="206"/>
          <w:jc w:val="center"/>
        </w:trPr>
        <w:tc>
          <w:tcPr>
            <w:tcW w:w="1975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54C5F" w:rsidRPr="00FE7024" w:rsidRDefault="00554C5F" w:rsidP="00554C5F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بیو راک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ورها در مهندسی سلول بنیادی</w:t>
            </w:r>
          </w:p>
        </w:tc>
        <w:tc>
          <w:tcPr>
            <w:tcW w:w="1078" w:type="dxa"/>
          </w:tcPr>
          <w:p w:rsidR="00554C5F" w:rsidRPr="00E32E53" w:rsidRDefault="00554C5F" w:rsidP="00554C5F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3D" w:rsidRDefault="000B073D" w:rsidP="0007479E">
      <w:pPr>
        <w:spacing w:after="0" w:line="240" w:lineRule="auto"/>
      </w:pPr>
      <w:r>
        <w:separator/>
      </w:r>
    </w:p>
  </w:endnote>
  <w:endnote w:type="continuationSeparator" w:id="0">
    <w:p w:rsidR="000B073D" w:rsidRDefault="000B073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3D" w:rsidRDefault="000B073D" w:rsidP="0007479E">
      <w:pPr>
        <w:spacing w:after="0" w:line="240" w:lineRule="auto"/>
      </w:pPr>
      <w:r>
        <w:separator/>
      </w:r>
    </w:p>
  </w:footnote>
  <w:footnote w:type="continuationSeparator" w:id="0">
    <w:p w:rsidR="000B073D" w:rsidRDefault="000B073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073D"/>
    <w:rsid w:val="001A24D7"/>
    <w:rsid w:val="0023366D"/>
    <w:rsid w:val="00280F2A"/>
    <w:rsid w:val="00321206"/>
    <w:rsid w:val="0035755F"/>
    <w:rsid w:val="003B2259"/>
    <w:rsid w:val="003C1734"/>
    <w:rsid w:val="003D23C3"/>
    <w:rsid w:val="00424839"/>
    <w:rsid w:val="004B094A"/>
    <w:rsid w:val="004C0E17"/>
    <w:rsid w:val="00547071"/>
    <w:rsid w:val="00554C5F"/>
    <w:rsid w:val="005908E6"/>
    <w:rsid w:val="005B71F9"/>
    <w:rsid w:val="005C23CB"/>
    <w:rsid w:val="006261B7"/>
    <w:rsid w:val="00626976"/>
    <w:rsid w:val="00644247"/>
    <w:rsid w:val="00662036"/>
    <w:rsid w:val="006B0268"/>
    <w:rsid w:val="006B3CAE"/>
    <w:rsid w:val="007367C0"/>
    <w:rsid w:val="00743C43"/>
    <w:rsid w:val="00761AE2"/>
    <w:rsid w:val="007A6B1B"/>
    <w:rsid w:val="00885B7D"/>
    <w:rsid w:val="00891C14"/>
    <w:rsid w:val="008D2DEA"/>
    <w:rsid w:val="009B6523"/>
    <w:rsid w:val="00AE4E21"/>
    <w:rsid w:val="00B97D71"/>
    <w:rsid w:val="00BD6D92"/>
    <w:rsid w:val="00BE735C"/>
    <w:rsid w:val="00BE73D7"/>
    <w:rsid w:val="00C13508"/>
    <w:rsid w:val="00C1549F"/>
    <w:rsid w:val="00C84F12"/>
    <w:rsid w:val="00D7391E"/>
    <w:rsid w:val="00D90F29"/>
    <w:rsid w:val="00DD58FB"/>
    <w:rsid w:val="00DF199D"/>
    <w:rsid w:val="00E00030"/>
    <w:rsid w:val="00E13C35"/>
    <w:rsid w:val="00E31D17"/>
    <w:rsid w:val="00E32E53"/>
    <w:rsid w:val="00F02DA0"/>
    <w:rsid w:val="00F961E1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A145-4FF1-45B2-894E-CD20F7FE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Mr-Nourbakhsh</cp:lastModifiedBy>
  <cp:revision>3</cp:revision>
  <cp:lastPrinted>2018-12-27T12:18:00Z</cp:lastPrinted>
  <dcterms:created xsi:type="dcterms:W3CDTF">2019-03-16T11:08:00Z</dcterms:created>
  <dcterms:modified xsi:type="dcterms:W3CDTF">2019-03-16T11:28:00Z</dcterms:modified>
</cp:coreProperties>
</file>